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8E7927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</w:rPr>
      </w:pPr>
    </w:p>
    <w:p w:rsidR="00632F9F" w:rsidRPr="008E7927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</w:rPr>
      </w:pPr>
    </w:p>
    <w:p w:rsidR="00632F9F" w:rsidRPr="008E7927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</w:rPr>
      </w:pPr>
    </w:p>
    <w:p w:rsidR="00632F9F" w:rsidRPr="008E7927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</w:rPr>
      </w:pPr>
      <w:r w:rsidRPr="008E7927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70AAED27" wp14:editId="6858EC0C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8E7927">
        <w:rPr>
          <w:rFonts w:ascii="Verdana" w:hAnsi="Verdana"/>
          <w:b/>
          <w:bCs/>
          <w:sz w:val="28"/>
          <w:szCs w:val="28"/>
        </w:rPr>
        <w:t>P E R S B E R I C H T</w:t>
      </w:r>
    </w:p>
    <w:p w:rsidR="00632F9F" w:rsidRPr="008E7927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</w:rPr>
      </w:pPr>
    </w:p>
    <w:p w:rsidR="00632F9F" w:rsidRPr="008E7927" w:rsidRDefault="007F5B39" w:rsidP="00632F9F">
      <w:pPr>
        <w:suppressAutoHyphens/>
        <w:spacing w:after="0" w:line="360" w:lineRule="auto"/>
        <w:jc w:val="center"/>
        <w:rPr>
          <w:rFonts w:ascii="Verdana" w:eastAsia="MS Mincho" w:hAnsi="Verdana" w:cs="Times New Roman"/>
          <w:b/>
          <w:bCs/>
          <w:sz w:val="36"/>
          <w:szCs w:val="36"/>
          <w:lang w:val="nl-NL"/>
        </w:rPr>
      </w:pPr>
      <w:r w:rsidRPr="008E7927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 xml:space="preserve">Een zomer </w:t>
      </w:r>
      <w:r w:rsidR="00B9397B" w:rsidRPr="008E7927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vol</w:t>
      </w:r>
      <w:r w:rsidRPr="008E7927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 xml:space="preserve"> Tour-voordeel bij</w:t>
      </w:r>
      <w:r w:rsidR="008A4A29" w:rsidRPr="008E7927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 xml:space="preserve"> </w:t>
      </w:r>
      <w:r w:rsidR="00632F9F" w:rsidRPr="008E7927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ŠKODA</w:t>
      </w:r>
    </w:p>
    <w:p w:rsidR="00632F9F" w:rsidRPr="008E7927" w:rsidRDefault="00632F9F" w:rsidP="00632F9F">
      <w:pPr>
        <w:suppressAutoHyphens/>
        <w:spacing w:after="0" w:line="360" w:lineRule="auto"/>
        <w:rPr>
          <w:rFonts w:ascii="Verdana" w:hAnsi="Verdana" w:cs="Times New Roman"/>
          <w:sz w:val="20"/>
          <w:szCs w:val="20"/>
          <w:lang w:val="nl-NL"/>
        </w:rPr>
      </w:pPr>
    </w:p>
    <w:p w:rsidR="00632F9F" w:rsidRPr="008E7927" w:rsidRDefault="00B9397B" w:rsidP="00632F9F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 w:rsidRPr="008E7927">
        <w:rPr>
          <w:rFonts w:cs="Times New Roman"/>
          <w:sz w:val="20"/>
          <w:szCs w:val="20"/>
          <w:lang w:val="nl-NL"/>
        </w:rPr>
        <w:t xml:space="preserve">Private-leaseaanbod </w:t>
      </w:r>
      <w:r w:rsidR="00692939" w:rsidRPr="008E7927">
        <w:rPr>
          <w:rFonts w:cs="Times New Roman"/>
          <w:sz w:val="20"/>
          <w:szCs w:val="20"/>
          <w:lang w:val="nl-NL"/>
        </w:rPr>
        <w:t xml:space="preserve">Citigo: </w:t>
      </w:r>
      <w:r w:rsidR="00E10B61" w:rsidRPr="008E7927">
        <w:rPr>
          <w:rFonts w:cs="Times New Roman"/>
          <w:sz w:val="20"/>
          <w:szCs w:val="20"/>
          <w:lang w:val="nl-NL"/>
        </w:rPr>
        <w:t>tijdelijk</w:t>
      </w:r>
      <w:r w:rsidR="00BE3144" w:rsidRPr="008E7927">
        <w:rPr>
          <w:rFonts w:cs="Times New Roman"/>
          <w:sz w:val="20"/>
          <w:szCs w:val="20"/>
          <w:lang w:val="nl-NL"/>
        </w:rPr>
        <w:t xml:space="preserve"> vanaf </w:t>
      </w:r>
      <w:r w:rsidR="008E7927">
        <w:rPr>
          <w:rFonts w:cs="Times New Roman"/>
          <w:sz w:val="20"/>
          <w:szCs w:val="20"/>
          <w:lang w:val="nl-NL"/>
        </w:rPr>
        <w:t xml:space="preserve">€ </w:t>
      </w:r>
      <w:r w:rsidR="00BE3144" w:rsidRPr="008E7927">
        <w:rPr>
          <w:rFonts w:cs="Times New Roman"/>
          <w:sz w:val="20"/>
          <w:szCs w:val="20"/>
          <w:lang w:val="nl-NL"/>
        </w:rPr>
        <w:t xml:space="preserve">199 per </w:t>
      </w:r>
      <w:r w:rsidR="00692939" w:rsidRPr="008E7927">
        <w:rPr>
          <w:rFonts w:cs="Times New Roman"/>
          <w:sz w:val="20"/>
          <w:szCs w:val="20"/>
          <w:lang w:val="nl-NL"/>
        </w:rPr>
        <w:t xml:space="preserve">maand </w:t>
      </w:r>
      <w:r w:rsidR="00E10B61" w:rsidRPr="008E7927">
        <w:rPr>
          <w:rFonts w:cs="Times New Roman"/>
          <w:sz w:val="20"/>
          <w:szCs w:val="20"/>
          <w:lang w:val="nl-NL"/>
        </w:rPr>
        <w:t>én</w:t>
      </w:r>
      <w:r w:rsidR="00692939" w:rsidRPr="008E7927">
        <w:rPr>
          <w:rFonts w:cs="Times New Roman"/>
          <w:sz w:val="20"/>
          <w:szCs w:val="20"/>
          <w:lang w:val="nl-NL"/>
        </w:rPr>
        <w:t xml:space="preserve"> € 500 brandstoftegoed </w:t>
      </w:r>
    </w:p>
    <w:p w:rsidR="00632F9F" w:rsidRPr="008E7927" w:rsidRDefault="00692939" w:rsidP="00632F9F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 w:rsidRPr="008E7927">
        <w:rPr>
          <w:rFonts w:cs="Times New Roman"/>
          <w:sz w:val="20"/>
          <w:szCs w:val="20"/>
          <w:lang w:val="nl-NL"/>
        </w:rPr>
        <w:t xml:space="preserve">Rapid </w:t>
      </w:r>
      <w:r w:rsidR="00637118" w:rsidRPr="008E7927">
        <w:rPr>
          <w:rFonts w:cs="Times New Roman"/>
          <w:sz w:val="20"/>
          <w:szCs w:val="20"/>
          <w:lang w:val="nl-NL"/>
        </w:rPr>
        <w:t>Spaceback</w:t>
      </w:r>
      <w:r w:rsidRPr="008E7927">
        <w:rPr>
          <w:rFonts w:cs="Times New Roman"/>
          <w:sz w:val="20"/>
          <w:szCs w:val="20"/>
          <w:lang w:val="nl-NL"/>
        </w:rPr>
        <w:t xml:space="preserve"> </w:t>
      </w:r>
      <w:r w:rsidR="00637118" w:rsidRPr="008E7927">
        <w:rPr>
          <w:rFonts w:cs="Times New Roman"/>
          <w:sz w:val="20"/>
          <w:szCs w:val="20"/>
          <w:lang w:val="nl-NL"/>
        </w:rPr>
        <w:t>G</w:t>
      </w:r>
      <w:r w:rsidRPr="008E7927">
        <w:rPr>
          <w:rFonts w:cs="Times New Roman"/>
          <w:sz w:val="20"/>
          <w:szCs w:val="20"/>
          <w:lang w:val="nl-NL"/>
        </w:rPr>
        <w:t>lazen panoramadak tijdelijk voor slechts € 190</w:t>
      </w:r>
    </w:p>
    <w:p w:rsidR="00632F9F" w:rsidRPr="008E7927" w:rsidRDefault="00692939" w:rsidP="00632F9F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 w:rsidRPr="008E7927">
        <w:rPr>
          <w:rFonts w:cs="Times New Roman"/>
          <w:sz w:val="20"/>
          <w:szCs w:val="20"/>
          <w:lang w:val="nl-NL"/>
        </w:rPr>
        <w:t xml:space="preserve">Octavia Business: voordeel stapelen met </w:t>
      </w:r>
      <w:r w:rsidR="00CF326E" w:rsidRPr="008E7927">
        <w:rPr>
          <w:rFonts w:cs="Times New Roman"/>
          <w:sz w:val="20"/>
          <w:szCs w:val="20"/>
          <w:lang w:val="nl-NL"/>
        </w:rPr>
        <w:t xml:space="preserve">aanbiedingen op </w:t>
      </w:r>
      <w:r w:rsidRPr="008E7927">
        <w:rPr>
          <w:rFonts w:cs="Times New Roman"/>
          <w:sz w:val="20"/>
          <w:szCs w:val="20"/>
          <w:lang w:val="nl-NL"/>
        </w:rPr>
        <w:t>DSG</w:t>
      </w:r>
      <w:r w:rsidR="00CF326E" w:rsidRPr="008E7927">
        <w:rPr>
          <w:rFonts w:cs="Times New Roman"/>
          <w:sz w:val="20"/>
          <w:szCs w:val="20"/>
          <w:lang w:val="nl-NL"/>
        </w:rPr>
        <w:t>, p</w:t>
      </w:r>
      <w:r w:rsidRPr="008E7927">
        <w:rPr>
          <w:rFonts w:cs="Times New Roman"/>
          <w:sz w:val="20"/>
          <w:szCs w:val="20"/>
          <w:lang w:val="nl-NL"/>
        </w:rPr>
        <w:t>anoramadak</w:t>
      </w:r>
      <w:r w:rsidR="00CF326E" w:rsidRPr="008E7927">
        <w:rPr>
          <w:rFonts w:cs="Times New Roman"/>
          <w:sz w:val="20"/>
          <w:szCs w:val="20"/>
          <w:lang w:val="nl-NL"/>
        </w:rPr>
        <w:t xml:space="preserve"> </w:t>
      </w:r>
      <w:r w:rsidRPr="008E7927">
        <w:rPr>
          <w:rFonts w:cs="Times New Roman"/>
          <w:sz w:val="20"/>
          <w:szCs w:val="20"/>
          <w:lang w:val="nl-NL"/>
        </w:rPr>
        <w:t xml:space="preserve">en </w:t>
      </w:r>
      <w:r w:rsidR="00637118" w:rsidRPr="008E7927">
        <w:rPr>
          <w:rFonts w:cs="Times New Roman"/>
          <w:sz w:val="20"/>
          <w:szCs w:val="20"/>
          <w:lang w:val="nl-NL"/>
        </w:rPr>
        <w:t>P</w:t>
      </w:r>
      <w:r w:rsidRPr="008E7927">
        <w:rPr>
          <w:rFonts w:cs="Times New Roman"/>
          <w:sz w:val="20"/>
          <w:szCs w:val="20"/>
          <w:lang w:val="nl-NL"/>
        </w:rPr>
        <w:t>lus-pakketten</w:t>
      </w:r>
    </w:p>
    <w:p w:rsidR="00632F9F" w:rsidRPr="008E7927" w:rsidRDefault="00632F9F" w:rsidP="00632F9F">
      <w:pPr>
        <w:suppressAutoHyphens/>
        <w:spacing w:after="0" w:line="360" w:lineRule="auto"/>
        <w:rPr>
          <w:rFonts w:ascii="Verdana" w:hAnsi="Verdana" w:cs="Times New Roman"/>
          <w:sz w:val="20"/>
          <w:szCs w:val="20"/>
          <w:lang w:val="nl-NL"/>
        </w:rPr>
      </w:pPr>
    </w:p>
    <w:p w:rsidR="007F5B39" w:rsidRPr="008E7927" w:rsidRDefault="007F5B39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De zomer staat uiteraard weer in het teken van de Tour de France. </w:t>
      </w:r>
      <w:r w:rsidR="00624AA2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ŠKODA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springt daar traditiegetrouw op in met veel Tour-voordeel. Dat begint met de Citigo, die tijdelijk vanaf slechts € 199 per maand is te rijden. De ŠKODA Rapid </w:t>
      </w:r>
      <w:r w:rsidR="00637118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Spaceback 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krijgt extra Tour-flair met een glazen panoramadak, dat tijdelijk wordt aangeboden voor slechts € 190</w:t>
      </w:r>
      <w:r w:rsidR="00637118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én een DSG meerprijs van slechts € 500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. De Tour</w:t>
      </w:r>
      <w:r w:rsidR="00E10B61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-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auto</w:t>
      </w:r>
      <w:r w:rsidR="00730DA3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’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s bij uitstek, de Octavia</w:t>
      </w:r>
      <w:r w:rsidR="00637118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Business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en Octavia Combi</w:t>
      </w:r>
      <w:r w:rsidR="00692939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</w:t>
      </w:r>
      <w:r w:rsidR="00E10B61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Business, 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stapelen </w:t>
      </w:r>
      <w:r w:rsidR="00E95CB7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zelfs 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voordeel: de DSG-transmissie en het glazen </w:t>
      </w:r>
      <w:r w:rsidR="00730DA3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p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anoramadak zijn tijdelijk extra voordelig en dat is aan te vullen met de </w:t>
      </w:r>
      <w:r w:rsidR="00637118"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rijk uitgeruste </w:t>
      </w: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Plus-pakketten. </w:t>
      </w:r>
    </w:p>
    <w:p w:rsidR="007F5B39" w:rsidRPr="008E7927" w:rsidRDefault="007F5B39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</w:p>
    <w:p w:rsidR="007F5B39" w:rsidRPr="008E7927" w:rsidRDefault="007F5B39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De eerst</w:t>
      </w:r>
      <w:r w:rsidR="005F5A4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e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ŠKODA met Tour-voordeel is de Citigo</w:t>
      </w:r>
      <w:r w:rsidR="00BE3144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. Dankzij p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rivate</w:t>
      </w:r>
      <w:r w:rsidR="00BE3144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lease</w:t>
      </w:r>
      <w:r w:rsidR="00BE3144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is het compacte, wendbare en zuinige model al te rijden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voor een maandtarief vanaf slechts € 199 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per maand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inclusief BTW. </w:t>
      </w:r>
      <w:r w:rsidR="00730DA3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In de maanden juni en juli is ook een Travelcard brandstofpas met een tegoed van </w:t>
      </w:r>
      <w:r w:rsidR="00BE3144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maar liefst </w:t>
      </w:r>
      <w:r w:rsidR="00730DA3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€ 500 inbegrepen. Deze pas is een jaar geldig en bij alle tankstations in Nederland te gebruiken.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</w:t>
      </w:r>
    </w:p>
    <w:p w:rsidR="00730DA3" w:rsidRPr="008E7927" w:rsidRDefault="00730DA3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</w:p>
    <w:p w:rsidR="00730DA3" w:rsidRPr="008E7927" w:rsidRDefault="00730DA3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Glazen panoramadak: hét Tour-accessoire</w:t>
      </w:r>
    </w:p>
    <w:p w:rsidR="00664D7F" w:rsidRPr="008E7927" w:rsidRDefault="00730DA3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Onmisbaar in elke Tour-auto: het glazen panoramadak. Het zorg</w:t>
      </w:r>
      <w:r w:rsidR="005F5A4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t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voor extra licht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en ruimtegevoel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tijdens </w:t>
      </w:r>
      <w:r w:rsidR="00C044A2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elke etappe.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Voor de ruime en veelzijdige Rapid 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Spaceback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is het panoramadak tijdeli</w:t>
      </w:r>
      <w:r w:rsidR="00BE3144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jk beschikbaar voor maar € 190, een voordeel </w:t>
      </w:r>
      <w:r w:rsidR="00BE3144" w:rsidRPr="008E7927">
        <w:rPr>
          <w:rStyle w:val="Zwaar"/>
          <w:rFonts w:ascii="Verdana" w:hAnsi="Verdana" w:cs="Times New Roman"/>
          <w:b w:val="0"/>
          <w:color w:val="auto"/>
          <w:sz w:val="20"/>
          <w:szCs w:val="20"/>
          <w:lang w:val="nl-NL"/>
        </w:rPr>
        <w:t xml:space="preserve">van € </w:t>
      </w:r>
      <w:r w:rsidR="00637118" w:rsidRPr="008E7927">
        <w:rPr>
          <w:rStyle w:val="Zwaar"/>
          <w:rFonts w:ascii="Verdana" w:hAnsi="Verdana" w:cs="Times New Roman"/>
          <w:b w:val="0"/>
          <w:color w:val="auto"/>
          <w:sz w:val="20"/>
          <w:szCs w:val="20"/>
          <w:lang w:val="nl-NL"/>
        </w:rPr>
        <w:t>500</w:t>
      </w:r>
      <w:r w:rsidR="00637118" w:rsidRPr="008E7927">
        <w:rPr>
          <w:rStyle w:val="Zwaar"/>
          <w:rFonts w:ascii="Verdana" w:hAnsi="Verdana" w:cs="Times New Roman"/>
          <w:b w:val="0"/>
          <w:color w:val="FF0000"/>
          <w:sz w:val="20"/>
          <w:szCs w:val="20"/>
          <w:lang w:val="nl-NL"/>
        </w:rPr>
        <w:t>.</w:t>
      </w:r>
    </w:p>
    <w:p w:rsidR="00C044A2" w:rsidRPr="008E7927" w:rsidRDefault="00C044A2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</w:p>
    <w:p w:rsidR="00C044A2" w:rsidRPr="008E7927" w:rsidRDefault="00C044A2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sz w:val="20"/>
          <w:szCs w:val="20"/>
          <w:lang w:val="nl-NL"/>
        </w:rPr>
        <w:t>ŠKODA Octavia Business: voordeel stapelen</w:t>
      </w:r>
    </w:p>
    <w:p w:rsidR="00692939" w:rsidRPr="008E7927" w:rsidRDefault="00C044A2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In de zomerperiode bieden de Business-uitvoeringen </w:t>
      </w:r>
      <w:r w:rsidR="00E95CB7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van de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Octavia en Octavia Combi ook alle ruimte om voordeel te stapelen. Er zijn verschillende acties en die zijn ook nog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lastRenderedPageBreak/>
        <w:t xml:space="preserve">eens met elkaar te combineren. Om te beginnen kunnen alle 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Octavia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Business-uitvoeringen voor slechts € 990 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meerprijs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worden geleverd met de comfortabele en efficiënte DSG-transmissie</w:t>
      </w:r>
      <w:r w:rsidR="008303EA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(normale prijs: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€ 2.000</w:t>
      </w:r>
      <w:r w:rsidR="008303EA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)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. Ook het elektrisch bediende glazen panoramadak is tijdelijk en zo lang de voorraad strekt extra voordelig. Het wordt nu aangeboden voor € 590 (normale prijs: € </w:t>
      </w:r>
      <w:r w:rsidR="00E10B61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1.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100</w:t>
      </w:r>
      <w:r w:rsidR="00E10B61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).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Om het Tour-voordeel compleet te maken, 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zijn er twee plus-pakketten voor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de Business-uitvoeringen van de Octavia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. Het Ambition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Plus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pakket v</w:t>
      </w:r>
      <w:r w:rsidR="00E10B61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u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lt de standaarduitrusting aan met gedeeltelijk lederen bekleding, </w:t>
      </w:r>
      <w:r w:rsidR="008303EA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een </w:t>
      </w:r>
      <w:r w:rsidR="00637118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kleuren MaxiDOT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, een driespaaks sportstuur, stoelverwarming (voor de najaarsklassiekers), chromen raamlijsten en extra donker getint glas achter. Het Style-pakket omvat bekleding in leder/alcantara, een driespaaks sportstuur, extra donker getint glas achter en 18</w:t>
      </w:r>
      <w:r w:rsidR="008303EA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inch lichtmetalen ‘Alaris’</w:t>
      </w:r>
      <w:r w:rsidR="008303EA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velgen</w:t>
      </w:r>
      <w:r w:rsidR="00692939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. Zowel het Ambition- als het Style-pakket is tijdelijk beschikbaar voor slechts € 590. </w:t>
      </w:r>
    </w:p>
    <w:p w:rsidR="00637118" w:rsidRPr="008E7927" w:rsidRDefault="00637118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</w:p>
    <w:p w:rsidR="00637118" w:rsidRPr="008E7927" w:rsidRDefault="00637118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Deze acties gelden i.c.m. alle motoren, dus ook de 1.6 TDI Greentech dieselmotor en de nieuwe 1.0 TSI benzinemotor. Deze motoren geven dankzij de lage uitstoot beide recht op 21% bijtelling. </w:t>
      </w:r>
    </w:p>
    <w:p w:rsidR="00637118" w:rsidRPr="008E7927" w:rsidRDefault="00637118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</w:p>
    <w:p w:rsidR="00C044A2" w:rsidRPr="008E7927" w:rsidRDefault="00692939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Door slim stapelen kan het totale Tour-voordeel op de Octavia Business-uitvoeringen </w:t>
      </w:r>
      <w:r w:rsidR="008303EA"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dus </w:t>
      </w:r>
      <w:r w:rsidRPr="008E7927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oplopen tot € 2.790. </w:t>
      </w:r>
    </w:p>
    <w:p w:rsidR="007F5B39" w:rsidRPr="008E7927" w:rsidRDefault="007F5B39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</w:p>
    <w:p w:rsidR="00632F9F" w:rsidRPr="008E7927" w:rsidRDefault="00632F9F" w:rsidP="00632F9F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545454"/>
          <w:sz w:val="20"/>
          <w:szCs w:val="20"/>
          <w:lang w:val="nl-NL"/>
        </w:rPr>
      </w:pPr>
    </w:p>
    <w:p w:rsidR="00632F9F" w:rsidRPr="008E7927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8E7927">
        <w:rPr>
          <w:rFonts w:ascii="Verdana" w:hAnsi="Verdana"/>
          <w:sz w:val="20"/>
          <w:szCs w:val="20"/>
          <w:lang w:val="nl-NL"/>
        </w:rPr>
        <w:t xml:space="preserve">Leusden, </w:t>
      </w:r>
      <w:r w:rsidR="00B957DF">
        <w:rPr>
          <w:rFonts w:ascii="Verdana" w:hAnsi="Verdana"/>
          <w:sz w:val="20"/>
          <w:szCs w:val="20"/>
          <w:lang w:val="nl-NL"/>
        </w:rPr>
        <w:t>8</w:t>
      </w:r>
      <w:bookmarkStart w:id="0" w:name="_GoBack"/>
      <w:bookmarkEnd w:id="0"/>
      <w:r w:rsidRPr="008E7927">
        <w:rPr>
          <w:rFonts w:ascii="Verdana" w:hAnsi="Verdana"/>
          <w:sz w:val="20"/>
          <w:szCs w:val="20"/>
          <w:lang w:val="nl-NL"/>
        </w:rPr>
        <w:t xml:space="preserve"> </w:t>
      </w:r>
      <w:r w:rsidR="00692939" w:rsidRPr="008E7927">
        <w:rPr>
          <w:rFonts w:ascii="Verdana" w:hAnsi="Verdana"/>
          <w:sz w:val="20"/>
          <w:szCs w:val="20"/>
          <w:lang w:val="nl-NL"/>
        </w:rPr>
        <w:t xml:space="preserve">juni </w:t>
      </w:r>
      <w:r w:rsidRPr="008E7927">
        <w:rPr>
          <w:rFonts w:ascii="Verdana" w:hAnsi="Verdana"/>
          <w:sz w:val="20"/>
          <w:szCs w:val="20"/>
          <w:lang w:val="nl-NL"/>
        </w:rPr>
        <w:t>2016</w:t>
      </w:r>
    </w:p>
    <w:p w:rsidR="00632F9F" w:rsidRPr="008E7927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8E7927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8E7927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8E7927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8E7927" w:rsidRDefault="00EC32B8">
      <w:pPr>
        <w:rPr>
          <w:rFonts w:ascii="Verdana" w:hAnsi="Verdana"/>
          <w:lang w:val="nl-NL"/>
        </w:rPr>
      </w:pPr>
    </w:p>
    <w:sectPr w:rsidR="00EC32B8" w:rsidRPr="008E7927" w:rsidSect="008E792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5pt;height:356pt" o:bullet="t">
        <v:imagedata r:id="rId1" o:title="image1"/>
      </v:shape>
    </w:pict>
  </w:numPicBullet>
  <w:abstractNum w:abstractNumId="0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41A76"/>
    <w:rsid w:val="0010689C"/>
    <w:rsid w:val="001F199B"/>
    <w:rsid w:val="002240B0"/>
    <w:rsid w:val="003A29F6"/>
    <w:rsid w:val="003A6AAC"/>
    <w:rsid w:val="0048564F"/>
    <w:rsid w:val="00522FB1"/>
    <w:rsid w:val="00535482"/>
    <w:rsid w:val="005F5A48"/>
    <w:rsid w:val="00624AA2"/>
    <w:rsid w:val="00632F9F"/>
    <w:rsid w:val="00637118"/>
    <w:rsid w:val="00664D7F"/>
    <w:rsid w:val="00692939"/>
    <w:rsid w:val="006E45A8"/>
    <w:rsid w:val="00730DA3"/>
    <w:rsid w:val="00755204"/>
    <w:rsid w:val="0078664B"/>
    <w:rsid w:val="007B0FAD"/>
    <w:rsid w:val="007F5B39"/>
    <w:rsid w:val="008303EA"/>
    <w:rsid w:val="008705AD"/>
    <w:rsid w:val="008A4A29"/>
    <w:rsid w:val="008E7927"/>
    <w:rsid w:val="00980CAF"/>
    <w:rsid w:val="009B418C"/>
    <w:rsid w:val="00AC7477"/>
    <w:rsid w:val="00B44FF6"/>
    <w:rsid w:val="00B9397B"/>
    <w:rsid w:val="00B957DF"/>
    <w:rsid w:val="00BE3144"/>
    <w:rsid w:val="00C044A2"/>
    <w:rsid w:val="00CF326E"/>
    <w:rsid w:val="00E10B61"/>
    <w:rsid w:val="00E74836"/>
    <w:rsid w:val="00E95CB7"/>
    <w:rsid w:val="00EC32B8"/>
    <w:rsid w:val="00EC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F65B297-7AA9-4D19-863D-5FD59541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CF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F326E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500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3244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5</cp:revision>
  <dcterms:created xsi:type="dcterms:W3CDTF">2016-06-07T10:58:00Z</dcterms:created>
  <dcterms:modified xsi:type="dcterms:W3CDTF">2016-06-08T12:34:00Z</dcterms:modified>
</cp:coreProperties>
</file>